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93" w:rsidRDefault="000D6393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0D6393" w:rsidRDefault="000D6393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лица, замещающего должность </w:t>
      </w:r>
    </w:p>
    <w:p w:rsidR="000D6393" w:rsidRDefault="000D6393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муниципального казенного учреждения культуры «</w:t>
      </w:r>
      <w:r w:rsidR="00FB2D86">
        <w:rPr>
          <w:rFonts w:ascii="Times New Roman" w:hAnsi="Times New Roman"/>
          <w:b/>
          <w:sz w:val="28"/>
          <w:szCs w:val="28"/>
        </w:rPr>
        <w:t xml:space="preserve">Тайтурский </w:t>
      </w:r>
      <w:proofErr w:type="spellStart"/>
      <w:r w:rsidR="00FB2D86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="00FB2D86">
        <w:rPr>
          <w:rFonts w:ascii="Times New Roman" w:hAnsi="Times New Roman"/>
          <w:b/>
          <w:sz w:val="28"/>
          <w:szCs w:val="28"/>
        </w:rPr>
        <w:t xml:space="preserve"> центр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6393" w:rsidRDefault="000D6393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393" w:rsidRDefault="000D6393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2013 года по 31 декабря 2013 года</w:t>
      </w:r>
    </w:p>
    <w:p w:rsidR="000D6393" w:rsidRDefault="000D6393" w:rsidP="000D6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156"/>
        <w:gridCol w:w="2238"/>
        <w:gridCol w:w="1874"/>
        <w:gridCol w:w="1229"/>
        <w:gridCol w:w="1776"/>
        <w:gridCol w:w="2959"/>
      </w:tblGrid>
      <w:tr w:rsidR="000D6393" w:rsidTr="000D6393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0D63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D6393" w:rsidRDefault="000D63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0D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0D6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годового дохода </w:t>
            </w:r>
          </w:p>
          <w:p w:rsidR="000D6393" w:rsidRDefault="000D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2013 г. (руб.)</w:t>
            </w:r>
          </w:p>
          <w:p w:rsidR="000D6393" w:rsidRDefault="000D63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0D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0D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6393" w:rsidTr="000D63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93" w:rsidRDefault="000D6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93" w:rsidRDefault="000D6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93" w:rsidRDefault="000D6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0D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F26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</w:t>
            </w:r>
            <w:r w:rsidR="000D6393">
              <w:rPr>
                <w:rFonts w:ascii="Times New Roman" w:hAnsi="Times New Roman"/>
                <w:b/>
                <w:sz w:val="24"/>
                <w:szCs w:val="24"/>
              </w:rPr>
              <w:t>лощадь</w:t>
            </w:r>
          </w:p>
          <w:p w:rsidR="000D6393" w:rsidRDefault="000D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0D6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  <w:p w:rsidR="000D6393" w:rsidRDefault="000D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93" w:rsidRDefault="000D6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6393" w:rsidTr="000D639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FB2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Пиндичук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0D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F26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266444,78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0D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62DD">
              <w:rPr>
                <w:rFonts w:ascii="Times New Roman" w:hAnsi="Times New Roman"/>
                <w:sz w:val="24"/>
                <w:szCs w:val="24"/>
              </w:rPr>
              <w:t>½  квартиры</w:t>
            </w:r>
          </w:p>
          <w:p w:rsidR="00F262DD" w:rsidRDefault="00F26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F262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0D6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D6393" w:rsidRDefault="000D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393" w:rsidRDefault="000D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393" w:rsidRDefault="000D63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6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ВАЗ-21150</w:t>
            </w:r>
          </w:p>
          <w:p w:rsidR="00657A73" w:rsidRDefault="006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A73" w:rsidRDefault="006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 -  330210</w:t>
            </w:r>
          </w:p>
        </w:tc>
      </w:tr>
      <w:tr w:rsidR="000D6393" w:rsidTr="000D639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0D6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657A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0D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3" w:rsidRDefault="000D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108 500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Default="00F262DD" w:rsidP="00F26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½  квартиры</w:t>
            </w:r>
          </w:p>
          <w:p w:rsidR="000D6393" w:rsidRDefault="00F262DD" w:rsidP="00F26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0D6393" w:rsidRDefault="000D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393" w:rsidRDefault="000D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F262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0D63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2D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3" w:rsidRDefault="00F26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A550D" w:rsidRDefault="00DA550D"/>
    <w:sectPr w:rsidR="00DA550D" w:rsidSect="000D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93"/>
    <w:rsid w:val="000D6393"/>
    <w:rsid w:val="00315E22"/>
    <w:rsid w:val="00417C36"/>
    <w:rsid w:val="00657A73"/>
    <w:rsid w:val="00DA550D"/>
    <w:rsid w:val="00EA7E6F"/>
    <w:rsid w:val="00F262DD"/>
    <w:rsid w:val="00FB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2014-08-12T08:00:00Z</dcterms:created>
  <dcterms:modified xsi:type="dcterms:W3CDTF">2014-08-17T23:30:00Z</dcterms:modified>
</cp:coreProperties>
</file>